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D" w:rsidRPr="00B846FD" w:rsidRDefault="00B846FD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</w:t>
      </w:r>
    </w:p>
    <w:p w:rsidR="00B846FD" w:rsidRDefault="00781C83" w:rsidP="00B8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по математике, информатике, физике, химии, биологии, астрономии</w:t>
      </w:r>
    </w:p>
    <w:p w:rsidR="00B846FD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 xml:space="preserve">будет проводиться на технологической платформе </w:t>
      </w:r>
      <w:r w:rsidRPr="00B846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46FD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B846F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846FD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B846FD">
        <w:rPr>
          <w:rFonts w:ascii="Times New Roman" w:hAnsi="Times New Roman" w:cs="Times New Roman"/>
          <w:b/>
          <w:sz w:val="28"/>
          <w:szCs w:val="28"/>
        </w:rPr>
        <w:t>»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B846FD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B846FD">
        <w:rPr>
          <w:rFonts w:ascii="Times New Roman" w:hAnsi="Times New Roman" w:cs="Times New Roman"/>
          <w:sz w:val="28"/>
          <w:szCs w:val="28"/>
        </w:rPr>
        <w:t xml:space="preserve"> </w:t>
      </w:r>
      <w:r w:rsidR="00B846FD" w:rsidRPr="00B846FD">
        <w:rPr>
          <w:rFonts w:ascii="Times New Roman" w:hAnsi="Times New Roman" w:cs="Times New Roman"/>
          <w:b/>
          <w:sz w:val="28"/>
          <w:szCs w:val="28"/>
        </w:rPr>
        <w:t>2023 г.</w:t>
      </w:r>
      <w:r w:rsidRPr="00B846FD">
        <w:rPr>
          <w:rFonts w:ascii="Times New Roman" w:hAnsi="Times New Roman" w:cs="Times New Roman"/>
          <w:sz w:val="28"/>
          <w:szCs w:val="28"/>
        </w:rPr>
        <w:t xml:space="preserve"> по </w:t>
      </w:r>
      <w:r w:rsidRPr="00B846FD">
        <w:rPr>
          <w:rFonts w:ascii="Times New Roman" w:hAnsi="Times New Roman" w:cs="Times New Roman"/>
          <w:b/>
          <w:sz w:val="28"/>
          <w:szCs w:val="28"/>
        </w:rPr>
        <w:t>27 октября 2023 г.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«Интернет». Задания можно выполнять как с компьютеров или ноутбуков, так и с мобильных телефонов или планшетов.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</w:t>
      </w:r>
      <w:proofErr w:type="spellStart"/>
      <w:r w:rsidRPr="00B846F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846FD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7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8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9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10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11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При выполнении заданий олимпиады разрешено использовать непрограммируемый калькулятор.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7−8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9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10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11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 олимпиады разрешено использовать: таблицу Менделеева, таблицу растворимости, ряд напряжений и непрограммируемый калькулятор.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5−6 класс — 60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7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8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9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10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11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При выполнении заданий олимпиады разрешено использовать непрограммируемый калькулятор.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5 класс — 50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6−7 класс — 50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8−9 класс — 50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10 класс — 50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11 класс — 50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При выполнении заданий олимпиады разрешено использовать непрограммируемый калькулятор.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F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4 класс — 60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5 класс — 60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6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lastRenderedPageBreak/>
        <w:t>7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8 класс — 90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9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10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11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Использование дополнительных материалов не предусмотрено.</w:t>
      </w:r>
    </w:p>
    <w:p w:rsidR="00781C83" w:rsidRPr="00B846FD" w:rsidRDefault="00781C83" w:rsidP="00B8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6FD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bookmarkEnd w:id="0"/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Продолжительность тура: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5−6 класс — 60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7−8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9−11 класс — 120 минут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При выполнении заданий олимпиады для 7−8 класса необходимо использование компьютера или ноутбука с установленным редактором электронных таблиц. Если участник будет решать задания на программирование, то необходимо установить среду разработки.</w:t>
      </w:r>
    </w:p>
    <w:p w:rsidR="00781C83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Для 9−11 классов все задачи предполагают наличие установленного языка программирования.</w:t>
      </w:r>
    </w:p>
    <w:p w:rsidR="00A91944" w:rsidRPr="00B846FD" w:rsidRDefault="00781C83" w:rsidP="00B846FD">
      <w:pPr>
        <w:jc w:val="both"/>
        <w:rPr>
          <w:rFonts w:ascii="Times New Roman" w:hAnsi="Times New Roman" w:cs="Times New Roman"/>
          <w:sz w:val="28"/>
          <w:szCs w:val="28"/>
        </w:rPr>
      </w:pPr>
      <w:r w:rsidRPr="00B846FD">
        <w:rPr>
          <w:rFonts w:ascii="Times New Roman" w:hAnsi="Times New Roman" w:cs="Times New Roman"/>
          <w:sz w:val="28"/>
          <w:szCs w:val="28"/>
        </w:rPr>
        <w:t>Информация об используемых языках программирования появится позже.</w:t>
      </w:r>
    </w:p>
    <w:sectPr w:rsidR="00A91944" w:rsidRPr="00B8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3"/>
    <w:rsid w:val="00781C83"/>
    <w:rsid w:val="00A91944"/>
    <w:rsid w:val="00B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2</cp:revision>
  <dcterms:created xsi:type="dcterms:W3CDTF">2023-09-05T08:44:00Z</dcterms:created>
  <dcterms:modified xsi:type="dcterms:W3CDTF">2023-09-06T13:09:00Z</dcterms:modified>
</cp:coreProperties>
</file>