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77"/>
        <w:gridCol w:w="1225"/>
        <w:gridCol w:w="992"/>
        <w:gridCol w:w="1134"/>
        <w:gridCol w:w="1134"/>
        <w:gridCol w:w="1276"/>
        <w:gridCol w:w="1417"/>
        <w:gridCol w:w="1418"/>
        <w:gridCol w:w="1842"/>
        <w:gridCol w:w="1134"/>
        <w:gridCol w:w="1134"/>
      </w:tblGrid>
      <w:tr w:rsidR="00EA3A8E" w:rsidRPr="000862A8" w:rsidTr="00EA3A8E">
        <w:trPr>
          <w:cantSplit/>
          <w:trHeight w:val="495"/>
        </w:trPr>
        <w:tc>
          <w:tcPr>
            <w:tcW w:w="534" w:type="dxa"/>
            <w:vMerge w:val="restart"/>
            <w:textDirection w:val="btLr"/>
          </w:tcPr>
          <w:p w:rsidR="00EA3A8E" w:rsidRPr="000862A8" w:rsidRDefault="00EA3A8E" w:rsidP="00EA3A8E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  <w:r w:rsidRPr="000862A8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0862A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62A8">
              <w:rPr>
                <w:sz w:val="20"/>
                <w:szCs w:val="20"/>
              </w:rPr>
              <w:t>/</w:t>
            </w:r>
            <w:proofErr w:type="spellStart"/>
            <w:r w:rsidRPr="000862A8">
              <w:rPr>
                <w:sz w:val="20"/>
                <w:szCs w:val="20"/>
              </w:rPr>
              <w:t>п</w:t>
            </w:r>
            <w:proofErr w:type="spellEnd"/>
          </w:p>
          <w:p w:rsidR="00EA3A8E" w:rsidRPr="000862A8" w:rsidRDefault="00EA3A8E" w:rsidP="00EA3A8E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 w:val="restart"/>
            <w:textDirection w:val="btLr"/>
          </w:tcPr>
          <w:p w:rsidR="00EA3A8E" w:rsidRPr="000862A8" w:rsidRDefault="00EA3A8E" w:rsidP="00EA3A8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EA3A8E" w:rsidRPr="000862A8" w:rsidRDefault="00EA3A8E" w:rsidP="00EA3A8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EA3A8E" w:rsidRPr="000862A8" w:rsidRDefault="00EA3A8E" w:rsidP="00EA3A8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  <w:p w:rsidR="00EA3A8E" w:rsidRPr="000862A8" w:rsidRDefault="00EA3A8E" w:rsidP="00EA3A8E">
            <w:pPr>
              <w:spacing w:line="276" w:lineRule="auto"/>
              <w:ind w:left="312" w:right="113"/>
              <w:jc w:val="both"/>
              <w:rPr>
                <w:sz w:val="20"/>
                <w:szCs w:val="20"/>
              </w:rPr>
            </w:pPr>
            <w:r w:rsidRPr="000862A8">
              <w:rPr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0438" w:type="dxa"/>
            <w:gridSpan w:val="8"/>
          </w:tcPr>
          <w:p w:rsidR="00EA3A8E" w:rsidRPr="005A2890" w:rsidRDefault="00EA3A8E" w:rsidP="00EA3A8E">
            <w:pPr>
              <w:jc w:val="center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Показатели по программе воспитания:</w:t>
            </w:r>
          </w:p>
          <w:p w:rsidR="00EA3A8E" w:rsidRPr="000862A8" w:rsidRDefault="00EA3A8E" w:rsidP="00EA3A8E">
            <w:pPr>
              <w:jc w:val="center"/>
              <w:rPr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Деятельность по направлениям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textDirection w:val="btLr"/>
          </w:tcPr>
          <w:p w:rsidR="00EA3A8E" w:rsidRDefault="00EA3A8E" w:rsidP="00EA3A8E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Результат/ сумма /</w:t>
            </w:r>
          </w:p>
          <w:p w:rsidR="00EA3A8E" w:rsidRDefault="00EA3A8E" w:rsidP="00EA3A8E">
            <w:pPr>
              <w:spacing w:after="200" w:line="276" w:lineRule="auto"/>
              <w:ind w:left="113" w:right="113"/>
              <w:rPr>
                <w:sz w:val="20"/>
                <w:szCs w:val="20"/>
              </w:rPr>
            </w:pPr>
          </w:p>
          <w:p w:rsidR="00EA3A8E" w:rsidRPr="000862A8" w:rsidRDefault="00EA3A8E" w:rsidP="00EA3A8E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  <w:p w:rsidR="00EA3A8E" w:rsidRPr="000862A8" w:rsidRDefault="00EA3A8E" w:rsidP="00EA3A8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EA3A8E" w:rsidRPr="000862A8" w:rsidRDefault="00EA3A8E" w:rsidP="00EA3A8E">
            <w:pPr>
              <w:ind w:left="113" w:right="113"/>
              <w:jc w:val="both"/>
              <w:rPr>
                <w:sz w:val="20"/>
                <w:szCs w:val="20"/>
              </w:rPr>
            </w:pPr>
            <w:r w:rsidRPr="000862A8">
              <w:rPr>
                <w:sz w:val="20"/>
                <w:szCs w:val="20"/>
              </w:rPr>
              <w:t>место</w:t>
            </w:r>
          </w:p>
        </w:tc>
      </w:tr>
      <w:tr w:rsidR="00EA3A8E" w:rsidRPr="000862A8" w:rsidTr="00EA3A8E">
        <w:trPr>
          <w:cantSplit/>
          <w:trHeight w:val="2194"/>
        </w:trPr>
        <w:tc>
          <w:tcPr>
            <w:tcW w:w="534" w:type="dxa"/>
            <w:vMerge/>
            <w:textDirection w:val="btLr"/>
          </w:tcPr>
          <w:p w:rsidR="00EA3A8E" w:rsidRPr="000862A8" w:rsidRDefault="00EA3A8E" w:rsidP="00EA3A8E">
            <w:pPr>
              <w:spacing w:line="276" w:lineRule="auto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extDirection w:val="btLr"/>
          </w:tcPr>
          <w:p w:rsidR="00EA3A8E" w:rsidRPr="000862A8" w:rsidRDefault="00EA3A8E" w:rsidP="00EA3A8E">
            <w:pPr>
              <w:spacing w:line="276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25" w:type="dxa"/>
            <w:textDirection w:val="btLr"/>
          </w:tcPr>
          <w:p w:rsidR="00EA3A8E" w:rsidRPr="005A2890" w:rsidRDefault="00EA3A8E" w:rsidP="00EA3A8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СДО</w:t>
            </w:r>
          </w:p>
        </w:tc>
        <w:tc>
          <w:tcPr>
            <w:tcW w:w="992" w:type="dxa"/>
            <w:textDirection w:val="btLr"/>
          </w:tcPr>
          <w:p w:rsidR="00EA3A8E" w:rsidRPr="005A2890" w:rsidRDefault="00EA3A8E" w:rsidP="00EA3A8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Работа с одаренными детьми  (НОУ)</w:t>
            </w:r>
          </w:p>
        </w:tc>
        <w:tc>
          <w:tcPr>
            <w:tcW w:w="1134" w:type="dxa"/>
            <w:textDirection w:val="btLr"/>
          </w:tcPr>
          <w:p w:rsidR="00EA3A8E" w:rsidRPr="005A2890" w:rsidRDefault="00EA3A8E" w:rsidP="00EA3A8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Социально-психологическая служба</w:t>
            </w:r>
          </w:p>
        </w:tc>
        <w:tc>
          <w:tcPr>
            <w:tcW w:w="1134" w:type="dxa"/>
            <w:textDirection w:val="btLr"/>
          </w:tcPr>
          <w:p w:rsidR="00EA3A8E" w:rsidRPr="005A2890" w:rsidRDefault="00EA3A8E" w:rsidP="00EA3A8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Ученическое самоуправление</w:t>
            </w:r>
          </w:p>
        </w:tc>
        <w:tc>
          <w:tcPr>
            <w:tcW w:w="1276" w:type="dxa"/>
            <w:textDirection w:val="btLr"/>
          </w:tcPr>
          <w:p w:rsidR="00EA3A8E" w:rsidRPr="005A2890" w:rsidRDefault="00EA3A8E" w:rsidP="00EA3A8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 xml:space="preserve">Межведомственное </w:t>
            </w:r>
            <w:proofErr w:type="spellStart"/>
            <w:r w:rsidRPr="005A2890">
              <w:rPr>
                <w:b/>
                <w:sz w:val="20"/>
                <w:szCs w:val="20"/>
              </w:rPr>
              <w:t>взаимодествие</w:t>
            </w:r>
            <w:proofErr w:type="spellEnd"/>
          </w:p>
        </w:tc>
        <w:tc>
          <w:tcPr>
            <w:tcW w:w="1417" w:type="dxa"/>
            <w:textDirection w:val="btLr"/>
          </w:tcPr>
          <w:p w:rsidR="00EA3A8E" w:rsidRPr="005A2890" w:rsidRDefault="00EA3A8E" w:rsidP="00EA3A8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extDirection w:val="btLr"/>
          </w:tcPr>
          <w:p w:rsidR="00EA3A8E" w:rsidRPr="005A2890" w:rsidRDefault="00EA3A8E" w:rsidP="00EA3A8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Физкультурно-спортивная работа</w:t>
            </w:r>
          </w:p>
        </w:tc>
        <w:tc>
          <w:tcPr>
            <w:tcW w:w="1842" w:type="dxa"/>
            <w:textDirection w:val="btLr"/>
          </w:tcPr>
          <w:p w:rsidR="00EA3A8E" w:rsidRPr="005A2890" w:rsidRDefault="00EA3A8E" w:rsidP="00EA3A8E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5A2890">
              <w:rPr>
                <w:b/>
                <w:sz w:val="20"/>
                <w:szCs w:val="20"/>
              </w:rPr>
              <w:t>Деятельность уполномоченного и школьной службы примирения</w:t>
            </w:r>
          </w:p>
        </w:tc>
        <w:tc>
          <w:tcPr>
            <w:tcW w:w="1134" w:type="dxa"/>
            <w:vMerge/>
            <w:textDirection w:val="btLr"/>
          </w:tcPr>
          <w:p w:rsidR="00EA3A8E" w:rsidRPr="000862A8" w:rsidRDefault="00EA3A8E" w:rsidP="00EA3A8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EA3A8E" w:rsidRPr="000862A8" w:rsidRDefault="00EA3A8E" w:rsidP="00EA3A8E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7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tabs>
                <w:tab w:val="left" w:pos="240"/>
                <w:tab w:val="center" w:pos="317"/>
              </w:tabs>
              <w:spacing w:line="276" w:lineRule="auto"/>
              <w:jc w:val="center"/>
            </w:pPr>
            <w:r w:rsidRPr="000862A8">
              <w:t>15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6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13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2.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№2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10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19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8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18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3.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№3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  <w:rPr>
                <w:color w:val="000000"/>
              </w:rPr>
            </w:pPr>
            <w:r w:rsidRPr="000862A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10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20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10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19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4.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№5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2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11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3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 xml:space="preserve"> 4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5.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№6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  <w:rPr>
                <w:color w:val="000000"/>
              </w:rPr>
            </w:pPr>
            <w:r w:rsidRPr="000862A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6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16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9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19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6.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№7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2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14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5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14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7.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№8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  <w:rPr>
                <w:color w:val="000000"/>
              </w:rPr>
            </w:pPr>
            <w:r w:rsidRPr="000862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2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13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6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 xml:space="preserve"> 3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8.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№9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2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12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5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12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9.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№10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  <w:rPr>
                <w:color w:val="000000"/>
              </w:rPr>
            </w:pPr>
            <w:r w:rsidRPr="000862A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9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18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8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 xml:space="preserve"> 20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10.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№11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4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13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7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6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11.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№12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4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17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7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15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12.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№13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8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17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9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16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13.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№14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4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15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6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10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14.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№15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4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14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7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11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15.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№16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7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16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8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17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16.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СОШ №17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3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10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5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7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17.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ООШ №18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2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9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5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8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AC2FD0" w:rsidRPr="000862A8" w:rsidTr="00EA3A8E">
        <w:tc>
          <w:tcPr>
            <w:tcW w:w="534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18.</w:t>
            </w:r>
          </w:p>
        </w:tc>
        <w:tc>
          <w:tcPr>
            <w:tcW w:w="2177" w:type="dxa"/>
          </w:tcPr>
          <w:p w:rsidR="00AC2FD0" w:rsidRPr="000862A8" w:rsidRDefault="00AC2FD0" w:rsidP="00EA3A8E">
            <w:pPr>
              <w:spacing w:line="276" w:lineRule="auto"/>
              <w:jc w:val="both"/>
            </w:pPr>
            <w:r w:rsidRPr="000862A8">
              <w:t>МКОУ ООШ №19</w:t>
            </w:r>
          </w:p>
        </w:tc>
        <w:tc>
          <w:tcPr>
            <w:tcW w:w="1225" w:type="dxa"/>
          </w:tcPr>
          <w:p w:rsidR="00AC2FD0" w:rsidRPr="000862A8" w:rsidRDefault="00AC2FD0" w:rsidP="00EA3A8E">
            <w:pPr>
              <w:jc w:val="center"/>
            </w:pPr>
            <w:r w:rsidRPr="000862A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2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9</w:t>
            </w:r>
          </w:p>
        </w:tc>
        <w:tc>
          <w:tcPr>
            <w:tcW w:w="1276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C2FD0" w:rsidRPr="000862A8" w:rsidRDefault="00AC2FD0" w:rsidP="00EA3A8E">
            <w:pPr>
              <w:spacing w:line="276" w:lineRule="auto"/>
              <w:jc w:val="center"/>
            </w:pPr>
            <w:r w:rsidRPr="000862A8">
              <w:t>5</w:t>
            </w:r>
          </w:p>
        </w:tc>
        <w:tc>
          <w:tcPr>
            <w:tcW w:w="1418" w:type="dxa"/>
          </w:tcPr>
          <w:p w:rsidR="00AC2FD0" w:rsidRPr="000862A8" w:rsidRDefault="00AC2FD0" w:rsidP="00EA3A8E">
            <w:pPr>
              <w:jc w:val="center"/>
            </w:pPr>
            <w:r w:rsidRPr="000862A8">
              <w:t>5</w:t>
            </w:r>
          </w:p>
        </w:tc>
        <w:tc>
          <w:tcPr>
            <w:tcW w:w="1842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AC2FD0" w:rsidRPr="00B2247A" w:rsidRDefault="00AC2FD0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34" w:type="dxa"/>
          </w:tcPr>
          <w:p w:rsidR="00AC2FD0" w:rsidRPr="009A507C" w:rsidRDefault="009A507C" w:rsidP="00EA3A8E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:rsidR="00EA3A8E" w:rsidRPr="00EA3A8E" w:rsidRDefault="00EA3A8E" w:rsidP="00EA3A8E">
      <w:pPr>
        <w:pStyle w:val="2"/>
        <w:spacing w:before="0" w:beforeAutospacing="0" w:after="0" w:afterAutospacing="0"/>
        <w:ind w:right="-159"/>
        <w:jc w:val="center"/>
        <w:rPr>
          <w:sz w:val="28"/>
          <w:szCs w:val="28"/>
        </w:rPr>
      </w:pPr>
      <w:r w:rsidRPr="00EA3A8E">
        <w:rPr>
          <w:sz w:val="28"/>
          <w:szCs w:val="28"/>
        </w:rPr>
        <w:t xml:space="preserve">Мониторинг деятельности общеобразовательных учреждений Нефтекумского городского округа по реализации Программы развития воспитания детей и молодежи </w:t>
      </w:r>
    </w:p>
    <w:p w:rsidR="00EA3A8E" w:rsidRPr="00EA3A8E" w:rsidRDefault="00EA3A8E" w:rsidP="00EA3A8E">
      <w:pPr>
        <w:pStyle w:val="2"/>
        <w:spacing w:before="0" w:beforeAutospacing="0" w:after="0" w:afterAutospacing="0"/>
        <w:ind w:right="-159"/>
        <w:jc w:val="center"/>
        <w:rPr>
          <w:sz w:val="28"/>
          <w:szCs w:val="28"/>
        </w:rPr>
      </w:pPr>
      <w:r w:rsidRPr="00EA3A8E">
        <w:rPr>
          <w:sz w:val="28"/>
          <w:szCs w:val="28"/>
        </w:rPr>
        <w:t>Нефтекумского района Ставропольского края</w:t>
      </w:r>
    </w:p>
    <w:p w:rsidR="006F4C17" w:rsidRPr="00EA3A8E" w:rsidRDefault="00EA3A8E" w:rsidP="00EA3A8E">
      <w:pPr>
        <w:pStyle w:val="2"/>
        <w:spacing w:before="0" w:beforeAutospacing="0" w:after="0" w:afterAutospacing="0"/>
        <w:ind w:right="-159"/>
        <w:jc w:val="center"/>
        <w:rPr>
          <w:sz w:val="28"/>
          <w:szCs w:val="28"/>
        </w:rPr>
      </w:pPr>
      <w:r w:rsidRPr="00EA3A8E">
        <w:rPr>
          <w:sz w:val="28"/>
          <w:szCs w:val="28"/>
        </w:rPr>
        <w:t>на 2016-2020 годы</w:t>
      </w:r>
      <w:r w:rsidR="000829C5">
        <w:rPr>
          <w:sz w:val="28"/>
          <w:szCs w:val="28"/>
        </w:rPr>
        <w:t xml:space="preserve"> (2019-2020 учебный год)</w:t>
      </w:r>
    </w:p>
    <w:sectPr w:rsidR="006F4C17" w:rsidRPr="00EA3A8E" w:rsidSect="00EA3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2E9" w:rsidRDefault="009B72E9" w:rsidP="00EA3A8E">
      <w:r>
        <w:separator/>
      </w:r>
    </w:p>
  </w:endnote>
  <w:endnote w:type="continuationSeparator" w:id="0">
    <w:p w:rsidR="009B72E9" w:rsidRDefault="009B72E9" w:rsidP="00EA3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2E9" w:rsidRDefault="009B72E9" w:rsidP="00EA3A8E">
      <w:r>
        <w:separator/>
      </w:r>
    </w:p>
  </w:footnote>
  <w:footnote w:type="continuationSeparator" w:id="0">
    <w:p w:rsidR="009B72E9" w:rsidRDefault="009B72E9" w:rsidP="00EA3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B4D"/>
    <w:rsid w:val="00040549"/>
    <w:rsid w:val="0004468F"/>
    <w:rsid w:val="0005006B"/>
    <w:rsid w:val="000829C5"/>
    <w:rsid w:val="000862A8"/>
    <w:rsid w:val="00093542"/>
    <w:rsid w:val="000A5568"/>
    <w:rsid w:val="000C5AAA"/>
    <w:rsid w:val="00103851"/>
    <w:rsid w:val="0016480A"/>
    <w:rsid w:val="001B091B"/>
    <w:rsid w:val="00225173"/>
    <w:rsid w:val="002A6BFA"/>
    <w:rsid w:val="002D5012"/>
    <w:rsid w:val="002D76FF"/>
    <w:rsid w:val="002E17CB"/>
    <w:rsid w:val="00307FA8"/>
    <w:rsid w:val="00314C53"/>
    <w:rsid w:val="0031558A"/>
    <w:rsid w:val="0031681F"/>
    <w:rsid w:val="003234AF"/>
    <w:rsid w:val="00327AEE"/>
    <w:rsid w:val="003300B2"/>
    <w:rsid w:val="00353A9B"/>
    <w:rsid w:val="003725CD"/>
    <w:rsid w:val="0038263F"/>
    <w:rsid w:val="0038386F"/>
    <w:rsid w:val="003D0109"/>
    <w:rsid w:val="003E59FE"/>
    <w:rsid w:val="0040428D"/>
    <w:rsid w:val="004075AF"/>
    <w:rsid w:val="00447B51"/>
    <w:rsid w:val="00452B4D"/>
    <w:rsid w:val="004B4B6E"/>
    <w:rsid w:val="004D123E"/>
    <w:rsid w:val="0056017C"/>
    <w:rsid w:val="005979FB"/>
    <w:rsid w:val="005A026F"/>
    <w:rsid w:val="005A2890"/>
    <w:rsid w:val="005D2D2E"/>
    <w:rsid w:val="005E4152"/>
    <w:rsid w:val="006407D2"/>
    <w:rsid w:val="006548A5"/>
    <w:rsid w:val="006C1765"/>
    <w:rsid w:val="006F4C17"/>
    <w:rsid w:val="00732D8E"/>
    <w:rsid w:val="007605DA"/>
    <w:rsid w:val="007C4AC7"/>
    <w:rsid w:val="007C507A"/>
    <w:rsid w:val="00822D0F"/>
    <w:rsid w:val="0088459F"/>
    <w:rsid w:val="009137CA"/>
    <w:rsid w:val="009939A4"/>
    <w:rsid w:val="00996131"/>
    <w:rsid w:val="009A507C"/>
    <w:rsid w:val="009B72E9"/>
    <w:rsid w:val="009C1F10"/>
    <w:rsid w:val="00A166B6"/>
    <w:rsid w:val="00A33BA6"/>
    <w:rsid w:val="00A872E3"/>
    <w:rsid w:val="00A91044"/>
    <w:rsid w:val="00AC2793"/>
    <w:rsid w:val="00AC2FD0"/>
    <w:rsid w:val="00AF17E5"/>
    <w:rsid w:val="00B2247A"/>
    <w:rsid w:val="00B84D34"/>
    <w:rsid w:val="00BA19F3"/>
    <w:rsid w:val="00BC0801"/>
    <w:rsid w:val="00C5012E"/>
    <w:rsid w:val="00C77BDB"/>
    <w:rsid w:val="00C82A14"/>
    <w:rsid w:val="00CB038C"/>
    <w:rsid w:val="00CD5531"/>
    <w:rsid w:val="00D07D4F"/>
    <w:rsid w:val="00D11557"/>
    <w:rsid w:val="00D442CC"/>
    <w:rsid w:val="00D517A3"/>
    <w:rsid w:val="00D678F9"/>
    <w:rsid w:val="00DA31FC"/>
    <w:rsid w:val="00DD18DA"/>
    <w:rsid w:val="00DE416B"/>
    <w:rsid w:val="00E63353"/>
    <w:rsid w:val="00E6787D"/>
    <w:rsid w:val="00E720CC"/>
    <w:rsid w:val="00EA3A8E"/>
    <w:rsid w:val="00EE724F"/>
    <w:rsid w:val="00F26392"/>
    <w:rsid w:val="00F72143"/>
    <w:rsid w:val="00F915B6"/>
    <w:rsid w:val="00F9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A3A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6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76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2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B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3A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A3A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3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3A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21</cp:revision>
  <cp:lastPrinted>2018-07-10T11:09:00Z</cp:lastPrinted>
  <dcterms:created xsi:type="dcterms:W3CDTF">2018-07-09T06:45:00Z</dcterms:created>
  <dcterms:modified xsi:type="dcterms:W3CDTF">2021-06-18T11:37:00Z</dcterms:modified>
</cp:coreProperties>
</file>