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D6" w:rsidRPr="001A35D6" w:rsidRDefault="001A35D6" w:rsidP="001A35D6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</w:rPr>
      </w:pPr>
      <w:r w:rsidRPr="001A35D6">
        <w:rPr>
          <w:rFonts w:ascii="Ubuntu" w:eastAsia="Times New Roman" w:hAnsi="Ubuntu" w:cs="Times New Roman"/>
          <w:color w:val="093951"/>
          <w:kern w:val="36"/>
          <w:sz w:val="32"/>
          <w:szCs w:val="32"/>
        </w:rPr>
        <w:t>Статус победителей и призеров</w:t>
      </w:r>
    </w:p>
    <w:p w:rsidR="001A35D6" w:rsidRPr="001A35D6" w:rsidRDefault="001A35D6" w:rsidP="001A35D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1A35D6" w:rsidRPr="001A35D6" w:rsidRDefault="001A35D6" w:rsidP="001A35D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1A35D6" w:rsidRPr="001A35D6" w:rsidRDefault="001A35D6" w:rsidP="001A35D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Победители и призеры олимпиад имеют право:</w:t>
      </w:r>
    </w:p>
    <w:p w:rsidR="001A35D6" w:rsidRPr="001A35D6" w:rsidRDefault="001A35D6" w:rsidP="001A35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Быть зачисленными в образовательную организацию без вступительных испытаний на </w:t>
      </w:r>
      <w:proofErr w:type="gramStart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обучение по программам</w:t>
      </w:r>
      <w:proofErr w:type="gramEnd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 </w:t>
      </w:r>
      <w:proofErr w:type="spellStart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бакалавриата</w:t>
      </w:r>
      <w:proofErr w:type="spellEnd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 и программам </w:t>
      </w:r>
      <w:proofErr w:type="spellStart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специалитета</w:t>
      </w:r>
      <w:proofErr w:type="spellEnd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 по специальностям и направлениям подготовки, соответствующим профилю олимпиады школьников.</w:t>
      </w:r>
    </w:p>
    <w:p w:rsidR="001A35D6" w:rsidRPr="001A35D6" w:rsidRDefault="001A35D6" w:rsidP="001A35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1A35D6" w:rsidRPr="001A35D6" w:rsidRDefault="001A35D6" w:rsidP="001A35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Быть приравненными к лицам, успешно прошедшим </w:t>
      </w:r>
      <w:proofErr w:type="gramStart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дополнительные</w:t>
      </w:r>
      <w:proofErr w:type="gramEnd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 вступительные испытания профильной, творческой и (или) профессиональной направленности.</w:t>
      </w:r>
    </w:p>
    <w:p w:rsidR="001A35D6" w:rsidRPr="001A35D6" w:rsidRDefault="001A35D6" w:rsidP="001A35D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обучения по направлениям</w:t>
      </w:r>
      <w:proofErr w:type="gramEnd"/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1A35D6" w:rsidRPr="001A35D6" w:rsidRDefault="001A35D6" w:rsidP="001A35D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1A35D6" w:rsidRPr="001A35D6" w:rsidRDefault="001A35D6" w:rsidP="001A35D6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1A35D6">
        <w:rPr>
          <w:rFonts w:ascii="Ubuntu" w:eastAsia="Times New Roman" w:hAnsi="Ubuntu" w:cs="Times New Roman"/>
          <w:color w:val="000000"/>
          <w:sz w:val="23"/>
          <w:szCs w:val="23"/>
        </w:rPr>
        <w:t> </w:t>
      </w:r>
    </w:p>
    <w:p w:rsidR="00043B73" w:rsidRDefault="00043B73"/>
    <w:sectPr w:rsidR="0004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6154"/>
    <w:multiLevelType w:val="multilevel"/>
    <w:tmpl w:val="AB06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D6"/>
    <w:rsid w:val="00043B73"/>
    <w:rsid w:val="001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2020-08-18T06:14:00Z</dcterms:created>
  <dcterms:modified xsi:type="dcterms:W3CDTF">2020-08-18T06:14:00Z</dcterms:modified>
</cp:coreProperties>
</file>