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7E" w:rsidRDefault="00E23F7B" w:rsidP="00E2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B">
        <w:rPr>
          <w:rFonts w:ascii="Times New Roman" w:hAnsi="Times New Roman" w:cs="Times New Roman"/>
          <w:b/>
          <w:sz w:val="28"/>
          <w:szCs w:val="28"/>
        </w:rPr>
        <w:t>СЕТЕВОЕ ВЗАИМОДЕЙСТВИЕ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164"/>
        <w:gridCol w:w="1912"/>
      </w:tblGrid>
      <w:tr w:rsidR="00E23F7B" w:rsidTr="00E23F7B">
        <w:tc>
          <w:tcPr>
            <w:tcW w:w="675" w:type="dxa"/>
          </w:tcPr>
          <w:p w:rsidR="00E23F7B" w:rsidRPr="00E23F7B" w:rsidRDefault="00E23F7B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23F7B" w:rsidRPr="00E23F7B" w:rsidRDefault="00E23F7B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E23F7B" w:rsidRPr="00E23F7B" w:rsidRDefault="00E23F7B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>Сетевое взаимодействие с образовательными организациями</w:t>
            </w:r>
          </w:p>
        </w:tc>
        <w:tc>
          <w:tcPr>
            <w:tcW w:w="2164" w:type="dxa"/>
          </w:tcPr>
          <w:p w:rsidR="00E23F7B" w:rsidRPr="00E23F7B" w:rsidRDefault="00E23F7B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Программа, используемая при сетевом взаимодействии </w:t>
            </w:r>
          </w:p>
        </w:tc>
        <w:tc>
          <w:tcPr>
            <w:tcW w:w="1912" w:type="dxa"/>
          </w:tcPr>
          <w:p w:rsidR="00E23F7B" w:rsidRPr="00E23F7B" w:rsidRDefault="00E23F7B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детей, занятых в сетевом взаимодействии</w:t>
            </w:r>
          </w:p>
        </w:tc>
      </w:tr>
      <w:tr w:rsidR="00E23F7B" w:rsidTr="00E23F7B">
        <w:tc>
          <w:tcPr>
            <w:tcW w:w="675" w:type="dxa"/>
            <w:vMerge w:val="restart"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«Точка Роста »</w:t>
            </w:r>
            <w:r w:rsidR="00E25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МКОУ СОШ № 10</w:t>
            </w:r>
          </w:p>
        </w:tc>
        <w:tc>
          <w:tcPr>
            <w:tcW w:w="2693" w:type="dxa"/>
          </w:tcPr>
          <w:p w:rsidR="00E23F7B" w:rsidRPr="00E23F7B" w:rsidRDefault="00E23F7B" w:rsidP="00E2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МКОУ СОШ № 9</w:t>
            </w:r>
          </w:p>
        </w:tc>
        <w:tc>
          <w:tcPr>
            <w:tcW w:w="2164" w:type="dxa"/>
          </w:tcPr>
          <w:p w:rsidR="00E23F7B" w:rsidRPr="008E4087" w:rsidRDefault="008E4087" w:rsidP="008E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 xml:space="preserve">«Шахматы»,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«Лесное око», «Умелые ручки».</w:t>
            </w:r>
          </w:p>
        </w:tc>
        <w:tc>
          <w:tcPr>
            <w:tcW w:w="1912" w:type="dxa"/>
          </w:tcPr>
          <w:p w:rsidR="00E23F7B" w:rsidRPr="008E4087" w:rsidRDefault="008E4087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3F7B" w:rsidTr="00E23F7B">
        <w:tc>
          <w:tcPr>
            <w:tcW w:w="675" w:type="dxa"/>
            <w:vMerge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F7B" w:rsidRPr="00E23F7B" w:rsidRDefault="00E23F7B" w:rsidP="00E2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МКОУ СОШ № 13</w:t>
            </w:r>
          </w:p>
        </w:tc>
        <w:tc>
          <w:tcPr>
            <w:tcW w:w="2164" w:type="dxa"/>
          </w:tcPr>
          <w:p w:rsidR="00E23F7B" w:rsidRPr="008E4087" w:rsidRDefault="008E4087" w:rsidP="008E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«Информатика», «Технология», «Лесное око», «Шахматы», «Умелые ручки»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E23F7B" w:rsidRPr="008E4087" w:rsidRDefault="008E4087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3F7B" w:rsidTr="00E23F7B">
        <w:tc>
          <w:tcPr>
            <w:tcW w:w="675" w:type="dxa"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23F7B" w:rsidRPr="00E23F7B" w:rsidRDefault="00E23F7B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«Точка Роста »</w:t>
            </w:r>
            <w:r w:rsidR="00E25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7B">
              <w:rPr>
                <w:rFonts w:ascii="Times New Roman" w:hAnsi="Times New Roman" w:cs="Times New Roman"/>
                <w:sz w:val="20"/>
                <w:szCs w:val="20"/>
              </w:rPr>
              <w:t>МКОУ СОШ № 7</w:t>
            </w:r>
          </w:p>
        </w:tc>
        <w:tc>
          <w:tcPr>
            <w:tcW w:w="2693" w:type="dxa"/>
          </w:tcPr>
          <w:p w:rsidR="00E23F7B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МКОУ ООШ № 18</w:t>
            </w:r>
          </w:p>
        </w:tc>
        <w:tc>
          <w:tcPr>
            <w:tcW w:w="2164" w:type="dxa"/>
          </w:tcPr>
          <w:p w:rsidR="00E23F7B" w:rsidRPr="008E4087" w:rsidRDefault="008E4087" w:rsidP="008E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 xml:space="preserve">«Основы работы в </w:t>
            </w:r>
            <w:proofErr w:type="spellStart"/>
            <w:r w:rsidRPr="008E4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TinkerCad</w:t>
            </w:r>
            <w:proofErr w:type="spellEnd"/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</w:tcPr>
          <w:p w:rsidR="00E23F7B" w:rsidRPr="008E4087" w:rsidRDefault="008E4087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582D" w:rsidTr="00E23F7B">
        <w:tc>
          <w:tcPr>
            <w:tcW w:w="675" w:type="dxa"/>
          </w:tcPr>
          <w:p w:rsidR="00E2582D" w:rsidRPr="00E2582D" w:rsidRDefault="00E2582D" w:rsidP="00155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2582D" w:rsidRPr="00E2582D" w:rsidRDefault="00E2582D" w:rsidP="00155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«Точка Роста » </w:t>
            </w: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МКОУ СОШ № 16</w:t>
            </w:r>
          </w:p>
        </w:tc>
        <w:tc>
          <w:tcPr>
            <w:tcW w:w="2693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ED58B8" w:rsidRPr="00ED58B8" w:rsidRDefault="00ED58B8" w:rsidP="00E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«Информатика» Игры  в </w:t>
            </w:r>
            <w:r w:rsidRPr="00ED58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>» - 5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8B8" w:rsidRPr="00ED58B8" w:rsidRDefault="00ED58B8" w:rsidP="00E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>Программа «Юный Лидер»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8B8" w:rsidRPr="00ED58B8" w:rsidRDefault="00ED58B8" w:rsidP="00E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>Программа «Шахматы»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8B8" w:rsidRPr="00ED58B8" w:rsidRDefault="00ED58B8" w:rsidP="00E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>Программа  по 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582D" w:rsidRPr="008E4087" w:rsidRDefault="00ED58B8" w:rsidP="00E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>Программа по «Робототехнике»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58B8">
              <w:rPr>
                <w:rFonts w:ascii="Times New Roman" w:hAnsi="Times New Roman" w:cs="Times New Roman"/>
                <w:sz w:val="20"/>
                <w:szCs w:val="20"/>
              </w:rPr>
              <w:t xml:space="preserve"> «Промышленный дизайн и робототехника»</w:t>
            </w:r>
          </w:p>
        </w:tc>
        <w:tc>
          <w:tcPr>
            <w:tcW w:w="1912" w:type="dxa"/>
          </w:tcPr>
          <w:p w:rsidR="00E2582D" w:rsidRPr="00E2582D" w:rsidRDefault="008E4087" w:rsidP="00ED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582D" w:rsidTr="00E23F7B">
        <w:tc>
          <w:tcPr>
            <w:tcW w:w="675" w:type="dxa"/>
            <w:vMerge w:val="restart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 » МКОУ СОШ № 14</w:t>
            </w:r>
          </w:p>
        </w:tc>
        <w:tc>
          <w:tcPr>
            <w:tcW w:w="2693" w:type="dxa"/>
          </w:tcPr>
          <w:p w:rsidR="00E2582D" w:rsidRDefault="00E2582D" w:rsidP="00E2582D">
            <w:r w:rsidRPr="00BC41C0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4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«Программирование на языке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2582D" w:rsidTr="00E23F7B">
        <w:tc>
          <w:tcPr>
            <w:tcW w:w="675" w:type="dxa"/>
            <w:vMerge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582D" w:rsidRDefault="00E2582D" w:rsidP="00E2582D">
            <w:r w:rsidRPr="00BC41C0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4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E2582D" w:rsidRPr="00E2582D" w:rsidRDefault="00E2582D" w:rsidP="00E9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«Программирование на языке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2582D" w:rsidTr="00E23F7B">
        <w:tc>
          <w:tcPr>
            <w:tcW w:w="675" w:type="dxa"/>
            <w:vMerge w:val="restart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 » МКОУ СОШ № 13</w:t>
            </w:r>
          </w:p>
        </w:tc>
        <w:tc>
          <w:tcPr>
            <w:tcW w:w="2693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МКОУ СОШ № 10</w:t>
            </w:r>
          </w:p>
        </w:tc>
        <w:tc>
          <w:tcPr>
            <w:tcW w:w="2164" w:type="dxa"/>
          </w:tcPr>
          <w:p w:rsidR="00E2582D" w:rsidRPr="00F86677" w:rsidRDefault="00BA6EB1" w:rsidP="00F8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Дополнительная программа «Чудеса в пробирке» (химия 8 класс);</w:t>
            </w:r>
          </w:p>
          <w:p w:rsidR="00BA6EB1" w:rsidRPr="00E2582D" w:rsidRDefault="00BA6EB1" w:rsidP="00F8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Дополнительная программа «</w:t>
            </w:r>
            <w:r w:rsidR="00F86677" w:rsidRPr="00F86677">
              <w:rPr>
                <w:rFonts w:ascii="Times New Roman" w:hAnsi="Times New Roman" w:cs="Times New Roman"/>
                <w:sz w:val="20"/>
                <w:szCs w:val="20"/>
              </w:rPr>
              <w:t>Живой мир</w:t>
            </w: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6677"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  5к класс)</w:t>
            </w:r>
          </w:p>
        </w:tc>
        <w:tc>
          <w:tcPr>
            <w:tcW w:w="1912" w:type="dxa"/>
          </w:tcPr>
          <w:p w:rsidR="00E2582D" w:rsidRPr="00F86677" w:rsidRDefault="00F86677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582D" w:rsidTr="00E23F7B">
        <w:tc>
          <w:tcPr>
            <w:tcW w:w="675" w:type="dxa"/>
            <w:vMerge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МКОУ ООШ № 19</w:t>
            </w:r>
          </w:p>
        </w:tc>
        <w:tc>
          <w:tcPr>
            <w:tcW w:w="2164" w:type="dxa"/>
          </w:tcPr>
          <w:p w:rsidR="00BA6EB1" w:rsidRPr="00E2582D" w:rsidRDefault="00BA6EB1" w:rsidP="00D11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A7">
              <w:rPr>
                <w:rFonts w:ascii="Times New Roman" w:hAnsi="Times New Roman" w:cs="Times New Roman"/>
                <w:sz w:val="20"/>
                <w:szCs w:val="20"/>
              </w:rPr>
              <w:t>Дополнительная программа по робототехнике «</w:t>
            </w:r>
            <w:proofErr w:type="spellStart"/>
            <w:r w:rsidRPr="00D11AA7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D11AA7">
              <w:rPr>
                <w:rFonts w:ascii="Times New Roman" w:hAnsi="Times New Roman" w:cs="Times New Roman"/>
                <w:sz w:val="20"/>
                <w:szCs w:val="20"/>
              </w:rPr>
              <w:t>» (начальная школа)</w:t>
            </w:r>
            <w:r w:rsidR="00D11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E2582D" w:rsidRPr="00F86677" w:rsidRDefault="00BA6EB1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582D" w:rsidTr="00E23F7B">
        <w:tc>
          <w:tcPr>
            <w:tcW w:w="675" w:type="dxa"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 » МБОУ СОШ № 1</w:t>
            </w:r>
          </w:p>
        </w:tc>
        <w:tc>
          <w:tcPr>
            <w:tcW w:w="2693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д/с «Тополек»</w:t>
            </w:r>
          </w:p>
        </w:tc>
        <w:tc>
          <w:tcPr>
            <w:tcW w:w="2164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«Зеленая лаборатория»</w:t>
            </w:r>
          </w:p>
        </w:tc>
        <w:tc>
          <w:tcPr>
            <w:tcW w:w="1912" w:type="dxa"/>
          </w:tcPr>
          <w:p w:rsidR="00E2582D" w:rsidRPr="00E2582D" w:rsidRDefault="00E2582D" w:rsidP="00E2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582D" w:rsidTr="00E23F7B">
        <w:tc>
          <w:tcPr>
            <w:tcW w:w="675" w:type="dxa"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 » МКОУ СОШ № 6</w:t>
            </w:r>
          </w:p>
        </w:tc>
        <w:tc>
          <w:tcPr>
            <w:tcW w:w="2693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МКОУ СОШ № 8</w:t>
            </w:r>
          </w:p>
        </w:tc>
        <w:tc>
          <w:tcPr>
            <w:tcW w:w="2164" w:type="dxa"/>
          </w:tcPr>
          <w:p w:rsidR="00E2582D" w:rsidRPr="00E2582D" w:rsidRDefault="00E2582D" w:rsidP="00E2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82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на языке </w:t>
            </w:r>
            <w:proofErr w:type="spellStart"/>
            <w:r w:rsidRPr="00E2582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</w:tcPr>
          <w:p w:rsidR="00E2582D" w:rsidRPr="00E2582D" w:rsidRDefault="00E2582D" w:rsidP="00E23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E23F7B" w:rsidRDefault="00E23F7B" w:rsidP="00E2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199"/>
    <w:multiLevelType w:val="hybridMultilevel"/>
    <w:tmpl w:val="336A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41B"/>
    <w:multiLevelType w:val="hybridMultilevel"/>
    <w:tmpl w:val="660E966C"/>
    <w:lvl w:ilvl="0" w:tplc="306CF430">
      <w:start w:val="1"/>
      <w:numFmt w:val="decimal"/>
      <w:lvlText w:val="%1."/>
      <w:lvlJc w:val="left"/>
      <w:pPr>
        <w:ind w:left="408" w:hanging="360"/>
      </w:pPr>
      <w:rPr>
        <w:rFonts w:ascii="Segoe UI" w:hAnsi="Segoe UI" w:cs="Segoe U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B"/>
    <w:rsid w:val="00043F01"/>
    <w:rsid w:val="000F2E85"/>
    <w:rsid w:val="00556954"/>
    <w:rsid w:val="00590BDC"/>
    <w:rsid w:val="00697864"/>
    <w:rsid w:val="006F42C0"/>
    <w:rsid w:val="007F5FDD"/>
    <w:rsid w:val="00821D17"/>
    <w:rsid w:val="008E4087"/>
    <w:rsid w:val="00A4508D"/>
    <w:rsid w:val="00B51E7E"/>
    <w:rsid w:val="00BA6EB1"/>
    <w:rsid w:val="00C240B3"/>
    <w:rsid w:val="00D11AA7"/>
    <w:rsid w:val="00E23F7B"/>
    <w:rsid w:val="00E2582D"/>
    <w:rsid w:val="00ED58B8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54"/>
    <w:pPr>
      <w:ind w:left="720"/>
      <w:contextualSpacing/>
    </w:pPr>
  </w:style>
  <w:style w:type="character" w:customStyle="1" w:styleId="s1">
    <w:name w:val="s1"/>
    <w:basedOn w:val="a0"/>
    <w:rsid w:val="00821D17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54"/>
    <w:pPr>
      <w:ind w:left="720"/>
      <w:contextualSpacing/>
    </w:pPr>
  </w:style>
  <w:style w:type="character" w:customStyle="1" w:styleId="s1">
    <w:name w:val="s1"/>
    <w:basedOn w:val="a0"/>
    <w:rsid w:val="00821D17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2023-11-28T13:07:00Z</dcterms:created>
  <dcterms:modified xsi:type="dcterms:W3CDTF">2023-11-28T13:11:00Z</dcterms:modified>
</cp:coreProperties>
</file>