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99" w:rsidRPr="00974B99" w:rsidRDefault="00974B99" w:rsidP="00974B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4B99">
        <w:rPr>
          <w:rFonts w:ascii="Times New Roman" w:hAnsi="Times New Roman" w:cs="Times New Roman"/>
          <w:sz w:val="28"/>
          <w:szCs w:val="28"/>
        </w:rPr>
        <w:t>Список участников МЭ всероссийской олимпиады школьников по обществознанию 12 ноября 2024 года</w:t>
      </w:r>
    </w:p>
    <w:p w:rsidR="00974B99" w:rsidRPr="00974B99" w:rsidRDefault="00974B99" w:rsidP="00974B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tbl>
      <w:tblPr>
        <w:tblW w:w="10065" w:type="dxa"/>
        <w:tblInd w:w="-459" w:type="dxa"/>
        <w:tblLayout w:type="fixed"/>
        <w:tblLook w:val="04A0"/>
      </w:tblPr>
      <w:tblGrid>
        <w:gridCol w:w="520"/>
        <w:gridCol w:w="4172"/>
        <w:gridCol w:w="2254"/>
        <w:gridCol w:w="2410"/>
        <w:gridCol w:w="709"/>
      </w:tblGrid>
      <w:tr w:rsidR="00974B99" w:rsidRPr="00475D1F" w:rsidTr="007752AD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район/городской округ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974B99" w:rsidRPr="00475D1F" w:rsidTr="00F436D5">
        <w:trPr>
          <w:trHeight w:val="3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Алибаева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Зарифа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Адильхановна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4B99" w:rsidRPr="00475D1F" w:rsidTr="00F436D5">
        <w:trPr>
          <w:trHeight w:val="4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Ахмедова 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4B99" w:rsidRPr="00475D1F" w:rsidTr="00F436D5">
        <w:trPr>
          <w:trHeight w:val="2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Джентемиров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Имран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Зинурович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4B99" w:rsidRPr="00475D1F" w:rsidTr="00F436D5">
        <w:trPr>
          <w:trHeight w:val="41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Елакаева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Ханифа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Мауталиевна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4B99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Елфимова Олеся Олеговна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4B99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Елфимова Полина Олеговна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4B99" w:rsidRPr="00475D1F" w:rsidTr="00F436D5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Лина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Аджигельдиевна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4B99" w:rsidRPr="00475D1F" w:rsidTr="00F436D5">
        <w:trPr>
          <w:trHeight w:val="4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Кадрашова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Аиша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Багаудиновна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4B99" w:rsidRPr="00475D1F" w:rsidTr="00F436D5">
        <w:trPr>
          <w:trHeight w:val="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Канмурзаева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Эмировна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4B99" w:rsidRPr="00475D1F" w:rsidTr="00F436D5">
        <w:trPr>
          <w:trHeight w:val="4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Кельдимуратова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Саида  Рустамовна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4B99" w:rsidRPr="00475D1F" w:rsidTr="00F436D5">
        <w:trPr>
          <w:trHeight w:val="4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Колдасова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Зарифуллаевна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4B99" w:rsidRPr="00475D1F" w:rsidTr="00F436D5">
        <w:trPr>
          <w:trHeight w:val="4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Ксения Николаевна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4B99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Плещенко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4B99" w:rsidRPr="00475D1F" w:rsidTr="00F436D5">
        <w:trPr>
          <w:trHeight w:val="3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Тулевалиева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Диана Рашидовна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4B99" w:rsidRPr="00475D1F" w:rsidTr="007752A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Чершембиева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Тойлисапаровна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4B99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Шокаева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Дарига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Фазильевна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Больных Виктория Александровна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Тетей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Маммаевна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Абдалов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Мухаммад-Хабип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Абдул-Азизович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Байбулова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Балбекова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Урхият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Рашидовна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Газиявдибирова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Дженбулатова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Алимхановна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Индолова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 Геннадьевна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Маммаев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Маммаевич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Сатиев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Абуюсуп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Яссонович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Суетнова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Сухорукова Татьяна Игоревна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Суюнова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Адиля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Анварбековна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Танаткалиева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Жумажановна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99" w:rsidRPr="00475D1F" w:rsidRDefault="00974B99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Беркелиева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Адина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Гереевна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  Матвей Игоревич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Васильченко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Лилианна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Елдасов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Эмир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Римович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Зубова Алина Александровна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Камбулатова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Карицкая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Афродита Владимировна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Кочекаева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Солтановна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Лейла Тимуровна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Оразова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Зулейха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Расулов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Хириясухма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Решетов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Мураталиевич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Сунетова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Арсланалиевна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Унгурян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Валерьевич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Шокаева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Фазилевна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Эхулмамаева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Ященко Виктория Андреевна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Аллагулиева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Тоймухаметовна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Амосова Татьяна Сергеевна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Бегенджалиева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Ораздурдыевна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Богатенко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Гридина Татьяна Алексеевна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Руслан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Мирзагасанова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Саят Магомедовна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Сеитова Алина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Ханмухаметов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Динислам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Довлетович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Цыбуркова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Максимовна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Черевиченко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Юмартова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Батырбековна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52AD" w:rsidRPr="00475D1F" w:rsidTr="007752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Ярыкова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Джумамухаметовна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63" w:rsidRPr="00475D1F" w:rsidRDefault="00200E63" w:rsidP="00475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D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10692F" w:rsidRPr="00475D1F" w:rsidRDefault="0010692F" w:rsidP="00475D1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0692F" w:rsidRPr="0047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74B99"/>
    <w:rsid w:val="0010692F"/>
    <w:rsid w:val="00200E63"/>
    <w:rsid w:val="00475D1F"/>
    <w:rsid w:val="007752AD"/>
    <w:rsid w:val="00974B99"/>
    <w:rsid w:val="00F4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B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2024-11-11T11:35:00Z</dcterms:created>
  <dcterms:modified xsi:type="dcterms:W3CDTF">2024-11-11T11:47:00Z</dcterms:modified>
</cp:coreProperties>
</file>