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18" w:rsidRDefault="00896D18" w:rsidP="0089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СЕМИНАРЫ ДЛЯ  КЛАССНЫХ РУКОВОДИТЕЛЕЙ ОБЩЕОБРАЗОВАТЕЛЬНЫХ УЧРЕЖДЕНИЙ</w:t>
      </w:r>
    </w:p>
    <w:p w:rsidR="00896D18" w:rsidRDefault="00896D18" w:rsidP="0089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НЕФТЕКУМСКОГО РАЙОНА </w:t>
      </w:r>
    </w:p>
    <w:p w:rsidR="00896D18" w:rsidRDefault="00896D18" w:rsidP="0089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96D18" w:rsidRDefault="00896D18" w:rsidP="0089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учебный год</w:t>
      </w:r>
    </w:p>
    <w:p w:rsidR="00896D18" w:rsidRDefault="00896D18" w:rsidP="00896D1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977"/>
        <w:gridCol w:w="1656"/>
        <w:gridCol w:w="2447"/>
        <w:gridCol w:w="1882"/>
      </w:tblGrid>
      <w:tr w:rsidR="00896D18" w:rsidRPr="00EF0A34" w:rsidTr="00CC50C2">
        <w:tc>
          <w:tcPr>
            <w:tcW w:w="609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0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0A34">
              <w:rPr>
                <w:sz w:val="28"/>
                <w:szCs w:val="28"/>
              </w:rPr>
              <w:t>/</w:t>
            </w:r>
            <w:proofErr w:type="spellStart"/>
            <w:r w:rsidRPr="00EF0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896D18" w:rsidRPr="00EF0A34" w:rsidRDefault="00896D18" w:rsidP="00681D76">
            <w:pPr>
              <w:jc w:val="center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Содержание</w:t>
            </w:r>
          </w:p>
        </w:tc>
        <w:tc>
          <w:tcPr>
            <w:tcW w:w="1656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47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82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участники</w:t>
            </w:r>
          </w:p>
        </w:tc>
      </w:tr>
      <w:tr w:rsidR="00896D18" w:rsidRPr="00EF0A34" w:rsidTr="00CC50C2">
        <w:tc>
          <w:tcPr>
            <w:tcW w:w="609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896D18" w:rsidRPr="000D0647" w:rsidRDefault="00896D18" w:rsidP="00896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06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личности ребенка в творческих объединениях»</w:t>
            </w:r>
          </w:p>
        </w:tc>
        <w:tc>
          <w:tcPr>
            <w:tcW w:w="1656" w:type="dxa"/>
          </w:tcPr>
          <w:p w:rsidR="00896D18" w:rsidRDefault="00896D18" w:rsidP="00681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447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№18</w:t>
            </w:r>
          </w:p>
        </w:tc>
        <w:tc>
          <w:tcPr>
            <w:tcW w:w="1882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Классные руководители </w:t>
            </w:r>
            <w:r>
              <w:rPr>
                <w:sz w:val="28"/>
                <w:szCs w:val="28"/>
              </w:rPr>
              <w:t>ОУ района</w:t>
            </w:r>
          </w:p>
        </w:tc>
      </w:tr>
      <w:tr w:rsidR="00896D18" w:rsidRPr="00EF0A34" w:rsidTr="00CC50C2">
        <w:tc>
          <w:tcPr>
            <w:tcW w:w="609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896D18" w:rsidRPr="00F72EB9" w:rsidRDefault="00896D18" w:rsidP="00896D18">
            <w:pPr>
              <w:pStyle w:val="Default"/>
              <w:rPr>
                <w:sz w:val="28"/>
                <w:szCs w:val="28"/>
              </w:rPr>
            </w:pPr>
            <w:r w:rsidRPr="00F72E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Портфель классного руководителя (документация, планирование работы)»</w:t>
            </w:r>
          </w:p>
        </w:tc>
        <w:tc>
          <w:tcPr>
            <w:tcW w:w="1656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EF0A34">
              <w:rPr>
                <w:sz w:val="28"/>
                <w:szCs w:val="28"/>
              </w:rPr>
              <w:t xml:space="preserve"> </w:t>
            </w:r>
          </w:p>
          <w:p w:rsidR="00896D18" w:rsidRPr="00EF0A34" w:rsidRDefault="00896D18" w:rsidP="00896D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7" w:type="dxa"/>
          </w:tcPr>
          <w:p w:rsidR="00896D18" w:rsidRPr="00EF0A34" w:rsidRDefault="00896D18" w:rsidP="00896D18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МКОУ СОШ №</w:t>
            </w:r>
            <w:r>
              <w:rPr>
                <w:sz w:val="28"/>
                <w:szCs w:val="28"/>
              </w:rPr>
              <w:t>8</w:t>
            </w:r>
            <w:r w:rsidRPr="00EF0A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82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ОУ района</w:t>
            </w:r>
          </w:p>
        </w:tc>
      </w:tr>
      <w:tr w:rsidR="00896D18" w:rsidRPr="00EF0A34" w:rsidTr="00CC50C2">
        <w:tc>
          <w:tcPr>
            <w:tcW w:w="609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896D18" w:rsidRPr="00F72EB9" w:rsidRDefault="00896D18" w:rsidP="00CC50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C50C2">
              <w:rPr>
                <w:sz w:val="28"/>
                <w:szCs w:val="28"/>
              </w:rPr>
              <w:t>Современные технологии воспитания: основные идеи, классификация, характеристика и краткий анализ конкретных технологий воспитания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56" w:type="dxa"/>
          </w:tcPr>
          <w:p w:rsidR="00896D18" w:rsidRPr="00EF0A34" w:rsidRDefault="00CC50C2" w:rsidP="00681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96D18" w:rsidRPr="00EF0A34" w:rsidRDefault="00896D18" w:rsidP="00CC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C50C2">
              <w:rPr>
                <w:sz w:val="28"/>
                <w:szCs w:val="28"/>
              </w:rPr>
              <w:t>8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7" w:type="dxa"/>
          </w:tcPr>
          <w:p w:rsidR="00896D18" w:rsidRPr="00EF0A34" w:rsidRDefault="00896D18" w:rsidP="00CC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</w:t>
            </w:r>
            <w:r w:rsidR="00CC50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82" w:type="dxa"/>
          </w:tcPr>
          <w:p w:rsidR="00896D18" w:rsidRPr="00EF0A34" w:rsidRDefault="00896D18" w:rsidP="00681D76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ОУ района</w:t>
            </w:r>
            <w:r w:rsidRPr="00EF0A34">
              <w:rPr>
                <w:sz w:val="28"/>
                <w:szCs w:val="28"/>
              </w:rPr>
              <w:t xml:space="preserve"> </w:t>
            </w:r>
          </w:p>
        </w:tc>
      </w:tr>
    </w:tbl>
    <w:p w:rsidR="00896D18" w:rsidRDefault="00896D18" w:rsidP="00896D18"/>
    <w:p w:rsidR="00896D18" w:rsidRDefault="00896D18" w:rsidP="00896D18"/>
    <w:p w:rsidR="002865E7" w:rsidRPr="00896D18" w:rsidRDefault="00896D18" w:rsidP="00896D18">
      <w:pPr>
        <w:ind w:left="-113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03766" cy="1704975"/>
            <wp:effectExtent l="19050" t="0" r="1934" b="0"/>
            <wp:docPr id="1" name="Рисунок 1" descr="C:\Users\Наталья\Documents\16-17 учебный год\подпись лим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16-17 учебный год\подпись лима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66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5E7" w:rsidRPr="00896D18" w:rsidSect="006F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18"/>
    <w:rsid w:val="002865E7"/>
    <w:rsid w:val="00896D18"/>
    <w:rsid w:val="00B5035A"/>
    <w:rsid w:val="00CC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6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2020-07-07T07:26:00Z</dcterms:created>
  <dcterms:modified xsi:type="dcterms:W3CDTF">2020-07-07T07:34:00Z</dcterms:modified>
</cp:coreProperties>
</file>